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8366D0" w:rsidRPr="009468B0" w14:paraId="58AF4833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97248AD" w14:textId="77777777" w:rsidR="008366D0" w:rsidRPr="009468B0" w:rsidRDefault="008366D0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05ADBCF" w14:textId="77777777" w:rsidR="008366D0" w:rsidRPr="009468B0" w:rsidRDefault="008366D0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8366D0" w:rsidRPr="009468B0" w14:paraId="3FCA5185" w14:textId="77777777" w:rsidTr="00E4474B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5771A89D" w14:textId="77777777" w:rsidR="008366D0" w:rsidRPr="009468B0" w:rsidRDefault="008366D0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E5E71F1" w14:textId="77777777" w:rsidR="008366D0" w:rsidRPr="009468B0" w:rsidRDefault="008366D0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845FB66" w14:textId="77777777" w:rsidR="008366D0" w:rsidRPr="009468B0" w:rsidRDefault="008366D0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E4474B">
              <w:rPr>
                <w:sz w:val="20"/>
                <w:szCs w:val="20"/>
              </w:rPr>
              <w:t xml:space="preserve"> </w:t>
            </w:r>
            <w:r w:rsidR="002900E6">
              <w:rPr>
                <w:sz w:val="20"/>
                <w:szCs w:val="20"/>
              </w:rPr>
              <w:t>82</w:t>
            </w:r>
            <w:r>
              <w:rPr>
                <w:sz w:val="20"/>
                <w:szCs w:val="20"/>
              </w:rPr>
              <w:t>.</w:t>
            </w:r>
          </w:p>
        </w:tc>
      </w:tr>
      <w:tr w:rsidR="008366D0" w:rsidRPr="009468B0" w14:paraId="359FD939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4FA63082" w14:textId="77777777" w:rsidR="008366D0" w:rsidRPr="009468B0" w:rsidRDefault="008366D0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54675D" w:rsidRPr="009468B0" w14:paraId="217018D0" w14:textId="77777777" w:rsidTr="00C42A10">
        <w:trPr>
          <w:trHeight w:val="415"/>
        </w:trPr>
        <w:tc>
          <w:tcPr>
            <w:tcW w:w="4531" w:type="dxa"/>
            <w:gridSpan w:val="2"/>
            <w:vAlign w:val="center"/>
          </w:tcPr>
          <w:p w14:paraId="40437661" w14:textId="77777777" w:rsidR="0054675D" w:rsidRPr="009468B0" w:rsidRDefault="0054675D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0F572C">
              <w:rPr>
                <w:b/>
                <w:sz w:val="20"/>
                <w:szCs w:val="20"/>
              </w:rPr>
              <w:t>Jednoznamenkasti i dvoznamenkasti brojevi</w:t>
            </w:r>
            <w:r>
              <w:rPr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417453CF" w14:textId="77777777" w:rsidR="0054675D" w:rsidRDefault="0054675D" w:rsidP="00EB045A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DOS: </w:t>
            </w:r>
            <w:r w:rsidRPr="0054675D">
              <w:rPr>
                <w:bCs/>
                <w:sz w:val="20"/>
                <w:szCs w:val="20"/>
              </w:rPr>
              <w:t>Jednoznamenkasti i dvoznamenkasti brojevi</w:t>
            </w:r>
            <w:r>
              <w:rPr>
                <w:bCs/>
                <w:sz w:val="20"/>
                <w:szCs w:val="20"/>
              </w:rPr>
              <w:t>; Novac</w:t>
            </w:r>
          </w:p>
          <w:p w14:paraId="505D2C0F" w14:textId="4F6E0B4B" w:rsidR="008A0DE8" w:rsidRPr="009468B0" w:rsidRDefault="008A0DE8" w:rsidP="00EB045A">
            <w:pPr>
              <w:rPr>
                <w:sz w:val="20"/>
                <w:szCs w:val="20"/>
              </w:rPr>
            </w:pPr>
            <w:hyperlink r:id="rId4" w:history="1">
              <w:r w:rsidRPr="0037585B">
                <w:rPr>
                  <w:rStyle w:val="Hyperlink"/>
                  <w:sz w:val="20"/>
                  <w:szCs w:val="20"/>
                </w:rPr>
                <w:t>https://hr.izzi.digital/DOS/975/1016.html</w:t>
              </w:r>
            </w:hyperlink>
          </w:p>
        </w:tc>
      </w:tr>
      <w:tr w:rsidR="008366D0" w:rsidRPr="009468B0" w14:paraId="69B056D6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6474A379" w14:textId="77777777" w:rsidR="008366D0" w:rsidRPr="009468B0" w:rsidRDefault="008366D0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razlikovati jednoznamenkaste i dvoznamenkaste brojeve</w:t>
            </w:r>
          </w:p>
        </w:tc>
      </w:tr>
      <w:tr w:rsidR="008366D0" w:rsidRPr="009468B0" w14:paraId="7B2E0074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2D002F94" w14:textId="77777777" w:rsidR="008366D0" w:rsidRPr="009468B0" w:rsidRDefault="008366D0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čita i zapisuje brojeve do 20 i nulu brojkama, razlikuje jednoznamenkaste i dvoznamenkaste brojeve, objašnjava vezu između vrijednosti znamenaka i vrijednosti broja (</w:t>
            </w:r>
            <w:r w:rsidRPr="000F572C">
              <w:rPr>
                <w:i/>
                <w:sz w:val="20"/>
                <w:szCs w:val="20"/>
              </w:rPr>
              <w:t xml:space="preserve">Brojevi </w:t>
            </w:r>
            <w:r>
              <w:rPr>
                <w:rFonts w:cstheme="minorHAnsi"/>
                <w:i/>
                <w:sz w:val="20"/>
                <w:szCs w:val="20"/>
              </w:rPr>
              <w:t>−</w:t>
            </w:r>
            <w:r>
              <w:rPr>
                <w:i/>
                <w:sz w:val="20"/>
                <w:szCs w:val="20"/>
              </w:rPr>
              <w:t xml:space="preserve"> A.1.1.</w:t>
            </w:r>
            <w:r>
              <w:rPr>
                <w:sz w:val="20"/>
                <w:szCs w:val="20"/>
              </w:rPr>
              <w:t>)</w:t>
            </w:r>
          </w:p>
        </w:tc>
      </w:tr>
      <w:tr w:rsidR="008366D0" w:rsidRPr="009468B0" w14:paraId="215283CF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2ED44B1E" w14:textId="77777777" w:rsidR="008366D0" w:rsidRPr="009468B0" w:rsidRDefault="008366D0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8366D0" w:rsidRPr="00C208B7" w14:paraId="191B27D3" w14:textId="77777777" w:rsidTr="00EB045A">
        <w:tc>
          <w:tcPr>
            <w:tcW w:w="1634" w:type="dxa"/>
            <w:vAlign w:val="center"/>
          </w:tcPr>
          <w:p w14:paraId="759761BB" w14:textId="77777777" w:rsidR="008366D0" w:rsidRPr="00C208B7" w:rsidRDefault="008366D0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4B8D325A" w14:textId="77777777" w:rsidR="008366D0" w:rsidRPr="00C208B7" w:rsidRDefault="008366D0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2D1846F" w14:textId="77777777" w:rsidR="008366D0" w:rsidRPr="00C208B7" w:rsidRDefault="008366D0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AD252B8" w14:textId="77777777" w:rsidR="008366D0" w:rsidRPr="00C208B7" w:rsidRDefault="008366D0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E4474B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31BC1FC2" w14:textId="77777777" w:rsidR="008366D0" w:rsidRPr="00C208B7" w:rsidRDefault="008366D0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8366D0" w:rsidRPr="00C208B7" w14:paraId="3349AB91" w14:textId="77777777" w:rsidTr="00EB045A">
        <w:tc>
          <w:tcPr>
            <w:tcW w:w="1634" w:type="dxa"/>
          </w:tcPr>
          <w:p w14:paraId="41D39508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6D092367" w14:textId="77777777" w:rsidR="008366D0" w:rsidRPr="00C208B7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Uvodni dio</w:t>
            </w:r>
          </w:p>
          <w:p w14:paraId="12A01BE9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235B65EE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04621C5A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42E667B6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1C2581BE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65EF1A95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20DBA7B0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25BCD172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57BBD954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5C8D6054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36B5572D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65DE18F6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Glavni dio</w:t>
            </w:r>
          </w:p>
          <w:p w14:paraId="14707760" w14:textId="77777777" w:rsidR="008366D0" w:rsidRPr="00C208B7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Najava teme</w:t>
            </w:r>
          </w:p>
          <w:p w14:paraId="39A067D4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59BC1491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1F6DF5BD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58791F30" w14:textId="77777777" w:rsidR="008366D0" w:rsidRPr="00C208B7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Obrada</w:t>
            </w:r>
          </w:p>
          <w:p w14:paraId="39AE51E0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6F87C541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46A7485F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1A9044CC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2BAC093F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01EB8624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4385B4CC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7B75C5E8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70365747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6FBF44B0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17BB048F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7CAA95B9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373EC7C1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7E82002A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5C4D4F48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1CE75919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7251C2AF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45A6B307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272EEC56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4E2D5C15" w14:textId="77777777" w:rsidR="008366D0" w:rsidRPr="00C208B7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ponavljanje i vježbanje </w:t>
            </w:r>
          </w:p>
          <w:p w14:paraId="3D327E5A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55260BAD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2F9AC28B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F26080A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10F54A7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42F6F85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3AD62DE3" w14:textId="77777777" w:rsidR="00E4474B" w:rsidRDefault="00E4474B" w:rsidP="00EB045A">
            <w:pPr>
              <w:rPr>
                <w:sz w:val="18"/>
                <w:szCs w:val="18"/>
              </w:rPr>
            </w:pPr>
          </w:p>
          <w:p w14:paraId="45AB3EDF" w14:textId="77777777" w:rsidR="00E4474B" w:rsidRDefault="00E4474B" w:rsidP="00EB045A">
            <w:pPr>
              <w:rPr>
                <w:sz w:val="18"/>
                <w:szCs w:val="18"/>
              </w:rPr>
            </w:pPr>
          </w:p>
          <w:p w14:paraId="5597CFF2" w14:textId="77777777" w:rsidR="008366D0" w:rsidRPr="00C208B7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Završni dio </w:t>
            </w:r>
          </w:p>
          <w:p w14:paraId="3C115613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001FE49B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  <w:p w14:paraId="6291CFA5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ED7D5C5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930ACDA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2B63E935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32F67111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335C78B6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7D8FA84B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B383EB5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7CA6A2B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7B57A0E0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6BC3A67C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BD6DFA7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D4EE635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Pišemo na ploču u jednome retku brojeve od 0 do 9, a u drugome od 10 do 20. Pitamo učenike:</w:t>
            </w:r>
          </w:p>
          <w:p w14:paraId="26E23F3F" w14:textId="77777777" w:rsidR="008366D0" w:rsidRPr="00800BB5" w:rsidRDefault="008366D0" w:rsidP="00EB045A">
            <w:pPr>
              <w:rPr>
                <w:i/>
                <w:sz w:val="18"/>
                <w:szCs w:val="18"/>
              </w:rPr>
            </w:pPr>
            <w:r w:rsidRPr="00800BB5">
              <w:rPr>
                <w:i/>
                <w:sz w:val="18"/>
                <w:szCs w:val="18"/>
              </w:rPr>
              <w:t>Što vidite na ploči?</w:t>
            </w:r>
          </w:p>
          <w:p w14:paraId="50A10C02" w14:textId="77777777" w:rsidR="008366D0" w:rsidRPr="00800BB5" w:rsidRDefault="008366D0" w:rsidP="00EB045A">
            <w:pPr>
              <w:rPr>
                <w:i/>
                <w:sz w:val="18"/>
                <w:szCs w:val="18"/>
              </w:rPr>
            </w:pPr>
            <w:r w:rsidRPr="00800BB5">
              <w:rPr>
                <w:i/>
                <w:sz w:val="18"/>
                <w:szCs w:val="18"/>
              </w:rPr>
              <w:t>Jesmo li sve brojeve učili?</w:t>
            </w:r>
          </w:p>
          <w:p w14:paraId="4D568470" w14:textId="77777777" w:rsidR="008366D0" w:rsidRPr="00800BB5" w:rsidRDefault="008366D0" w:rsidP="00EB045A">
            <w:pPr>
              <w:rPr>
                <w:i/>
                <w:sz w:val="18"/>
                <w:szCs w:val="18"/>
              </w:rPr>
            </w:pPr>
            <w:r w:rsidRPr="00800BB5">
              <w:rPr>
                <w:i/>
                <w:sz w:val="18"/>
                <w:szCs w:val="18"/>
              </w:rPr>
              <w:t>Kakva je razlika između brojeva u prvom</w:t>
            </w:r>
            <w:r>
              <w:rPr>
                <w:i/>
                <w:sz w:val="18"/>
                <w:szCs w:val="18"/>
              </w:rPr>
              <w:t>e</w:t>
            </w:r>
            <w:r w:rsidRPr="00800BB5">
              <w:rPr>
                <w:i/>
                <w:sz w:val="18"/>
                <w:szCs w:val="18"/>
              </w:rPr>
              <w:t xml:space="preserve"> i drugom</w:t>
            </w:r>
            <w:r>
              <w:rPr>
                <w:i/>
                <w:sz w:val="18"/>
                <w:szCs w:val="18"/>
              </w:rPr>
              <w:t>e</w:t>
            </w:r>
            <w:r w:rsidRPr="00800BB5">
              <w:rPr>
                <w:i/>
                <w:sz w:val="18"/>
                <w:szCs w:val="18"/>
              </w:rPr>
              <w:t xml:space="preserve"> re</w:t>
            </w:r>
            <w:r>
              <w:rPr>
                <w:i/>
                <w:sz w:val="18"/>
                <w:szCs w:val="18"/>
              </w:rPr>
              <w:t>tku</w:t>
            </w:r>
            <w:r w:rsidRPr="00800BB5">
              <w:rPr>
                <w:i/>
                <w:sz w:val="18"/>
                <w:szCs w:val="18"/>
              </w:rPr>
              <w:t>?</w:t>
            </w:r>
          </w:p>
          <w:p w14:paraId="0B23A31E" w14:textId="77777777" w:rsidR="008366D0" w:rsidRDefault="008366D0" w:rsidP="00EB045A">
            <w:pPr>
              <w:rPr>
                <w:sz w:val="18"/>
                <w:szCs w:val="18"/>
              </w:rPr>
            </w:pPr>
            <w:r w:rsidRPr="00800BB5">
              <w:rPr>
                <w:i/>
                <w:sz w:val="18"/>
                <w:szCs w:val="18"/>
              </w:rPr>
              <w:t>Osim što brojevi u gornjem</w:t>
            </w:r>
            <w:r>
              <w:rPr>
                <w:i/>
                <w:sz w:val="18"/>
                <w:szCs w:val="18"/>
              </w:rPr>
              <w:t>u</w:t>
            </w:r>
            <w:r w:rsidRPr="00800BB5">
              <w:rPr>
                <w:i/>
                <w:sz w:val="18"/>
                <w:szCs w:val="18"/>
              </w:rPr>
              <w:t xml:space="preserve"> re</w:t>
            </w:r>
            <w:r>
              <w:rPr>
                <w:i/>
                <w:sz w:val="18"/>
                <w:szCs w:val="18"/>
              </w:rPr>
              <w:t>tku</w:t>
            </w:r>
            <w:r w:rsidRPr="00800BB5">
              <w:rPr>
                <w:i/>
                <w:sz w:val="18"/>
                <w:szCs w:val="18"/>
              </w:rPr>
              <w:t xml:space="preserve"> imaju manju vrijednost, što još možemo uočiti u razlici </w:t>
            </w:r>
            <w:r>
              <w:rPr>
                <w:i/>
                <w:sz w:val="18"/>
                <w:szCs w:val="18"/>
              </w:rPr>
              <w:t xml:space="preserve">u </w:t>
            </w:r>
            <w:r w:rsidRPr="00800BB5">
              <w:rPr>
                <w:i/>
                <w:sz w:val="18"/>
                <w:szCs w:val="18"/>
              </w:rPr>
              <w:t>pisanj</w:t>
            </w:r>
            <w:r>
              <w:rPr>
                <w:i/>
                <w:sz w:val="18"/>
                <w:szCs w:val="18"/>
              </w:rPr>
              <w:t>u</w:t>
            </w:r>
            <w:r w:rsidRPr="00800BB5">
              <w:rPr>
                <w:i/>
                <w:sz w:val="18"/>
                <w:szCs w:val="18"/>
              </w:rPr>
              <w:t xml:space="preserve"> između brojeva u gornjem</w:t>
            </w:r>
            <w:r>
              <w:rPr>
                <w:i/>
                <w:sz w:val="18"/>
                <w:szCs w:val="18"/>
              </w:rPr>
              <w:t>u</w:t>
            </w:r>
            <w:r w:rsidRPr="00800BB5">
              <w:rPr>
                <w:i/>
                <w:sz w:val="18"/>
                <w:szCs w:val="18"/>
              </w:rPr>
              <w:t xml:space="preserve"> i donjem</w:t>
            </w:r>
            <w:r>
              <w:rPr>
                <w:i/>
                <w:sz w:val="18"/>
                <w:szCs w:val="18"/>
              </w:rPr>
              <w:t>u</w:t>
            </w:r>
            <w:r w:rsidRPr="00800BB5">
              <w:rPr>
                <w:i/>
                <w:sz w:val="18"/>
                <w:szCs w:val="18"/>
              </w:rPr>
              <w:t xml:space="preserve"> re</w:t>
            </w:r>
            <w:r>
              <w:rPr>
                <w:i/>
                <w:sz w:val="18"/>
                <w:szCs w:val="18"/>
              </w:rPr>
              <w:t>tku</w:t>
            </w:r>
            <w:r w:rsidRPr="00800BB5">
              <w:rPr>
                <w:i/>
                <w:sz w:val="18"/>
                <w:szCs w:val="18"/>
              </w:rPr>
              <w:t>?</w:t>
            </w:r>
          </w:p>
          <w:p w14:paraId="713574FC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2AD5E581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6AD24660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će danas naučiti što to znači znamenka i koliko znamenaka ima svaki broj. </w:t>
            </w:r>
          </w:p>
          <w:p w14:paraId="1FE2B9C7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7FDC628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Tumačimo učenicima da sve brojeve zapisujemo znamenkama – znamenke su 0, 1, 2, 3, 4, 5, 6, 7, 8 i 9. Tim znamenkama možemo napisati sve brojeve. Brojevi od 0 do 9 imaju jednu znamenku, a brojevi od 10 do 20 imaju dvije znamenke. Upućujemo učenike da postoje i veći brojevi koji se pišu s još više znamenaka, ali da će te brojeve učiti u višim razredima. </w:t>
            </w:r>
          </w:p>
          <w:p w14:paraId="3DA7D595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6AB981EE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Analiziramo od kojih se znamenaka sastoje brojevi koje smo dosad naučili – pišemo brojeve na ploču, a učenici govore o kojemu je broju riječ, koliko znamenaka ima i koje su to. Učenicima osvješćujemo da je npr. broj 17 jedan broj, ali se sastoji od dviju znamenaka. Zatim zadane brojeve rastavljamo na desetice i jedinice. Učenici zapisuju u bilježnice. </w:t>
            </w:r>
          </w:p>
          <w:p w14:paraId="69BA6844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na 28. stranici. </w:t>
            </w:r>
          </w:p>
          <w:p w14:paraId="2F3EEC9E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1C08432A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zadatke u udžbeniku na </w:t>
            </w:r>
            <w:r w:rsidR="00E4474B"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t>. i 3</w:t>
            </w:r>
            <w:r w:rsidR="00E4474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 stranici, frontalno provjeravamo rješenja.</w:t>
            </w:r>
          </w:p>
          <w:p w14:paraId="04056CF7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F31F6E0" w14:textId="77777777" w:rsidR="008366D0" w:rsidRPr="005B5F9E" w:rsidRDefault="008366D0" w:rsidP="00EB045A">
            <w:pPr>
              <w:spacing w:line="256" w:lineRule="auto"/>
              <w:jc w:val="both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A71409">
              <w:rPr>
                <w:rFonts w:ascii="Calibri" w:eastAsia="Calibri" w:hAnsi="Calibri" w:cs="Times New Roman"/>
                <w:sz w:val="18"/>
                <w:szCs w:val="18"/>
              </w:rPr>
              <w:t>Učenici mogu riješiti zadatak s brojevnom crtom</w:t>
            </w:r>
            <w:r w:rsidRPr="00A71409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 </w:t>
            </w:r>
            <w:r w:rsidRPr="00A71409">
              <w:rPr>
                <w:rFonts w:ascii="Calibri" w:eastAsia="Calibri" w:hAnsi="Calibri" w:cs="Times New Roman"/>
                <w:sz w:val="18"/>
                <w:szCs w:val="18"/>
              </w:rPr>
              <w:t xml:space="preserve">u jedinici </w:t>
            </w:r>
            <w:r w:rsidRPr="005B5F9E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Jednoznamenkasti i </w:t>
            </w:r>
            <w:r w:rsidRPr="005B5F9E">
              <w:rPr>
                <w:rFonts w:ascii="Calibri" w:eastAsia="Calibri" w:hAnsi="Calibri" w:cs="Times New Roman"/>
                <w:i/>
                <w:sz w:val="18"/>
                <w:szCs w:val="18"/>
              </w:rPr>
              <w:lastRenderedPageBreak/>
              <w:t>dvoznamenkasti</w:t>
            </w:r>
            <w:r w:rsidRPr="00A71409">
              <w:rPr>
                <w:rFonts w:ascii="Calibri" w:eastAsia="Calibri" w:hAnsi="Calibri" w:cs="Times New Roman"/>
                <w:sz w:val="18"/>
                <w:szCs w:val="18"/>
              </w:rPr>
              <w:t xml:space="preserve"> brojevi u DOS-u </w:t>
            </w:r>
            <w:r w:rsidRPr="005B5F9E">
              <w:rPr>
                <w:rFonts w:ascii="Calibri" w:eastAsia="Calibri" w:hAnsi="Calibri" w:cs="Times New Roman"/>
                <w:i/>
                <w:sz w:val="18"/>
                <w:szCs w:val="18"/>
              </w:rPr>
              <w:t>Brojevi do 20.</w:t>
            </w:r>
          </w:p>
          <w:p w14:paraId="4E29B833" w14:textId="745E8990" w:rsidR="008A0DE8" w:rsidRDefault="008A0DE8" w:rsidP="00EB045A">
            <w:pPr>
              <w:rPr>
                <w:sz w:val="18"/>
                <w:szCs w:val="18"/>
              </w:rPr>
            </w:pPr>
            <w:hyperlink r:id="rId5" w:history="1">
              <w:r w:rsidRPr="0037585B">
                <w:rPr>
                  <w:rStyle w:val="Hyperlink"/>
                  <w:sz w:val="18"/>
                  <w:szCs w:val="18"/>
                </w:rPr>
                <w:t>https://hr.izzi.digital/DOS/975/1016.html#block-31259</w:t>
              </w:r>
            </w:hyperlink>
            <w:r w:rsidRPr="008A0DE8">
              <w:rPr>
                <w:sz w:val="18"/>
                <w:szCs w:val="18"/>
              </w:rPr>
              <w:t xml:space="preserve"> </w:t>
            </w:r>
          </w:p>
          <w:p w14:paraId="6E1C99DD" w14:textId="77777777" w:rsidR="008A0DE8" w:rsidRDefault="008A0DE8" w:rsidP="00EB045A">
            <w:pPr>
              <w:rPr>
                <w:sz w:val="18"/>
                <w:szCs w:val="18"/>
              </w:rPr>
            </w:pPr>
          </w:p>
          <w:p w14:paraId="0D9FE722" w14:textId="318C4AC1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sjede na mjestu, svaki učenik dobiva jedan broj (u slučaju da je učenika manje od 20, nekim učenicima dijelimo dva uzastopna broja, npr. 16 i 17). Zatim tražimo od učenika: </w:t>
            </w:r>
          </w:p>
          <w:p w14:paraId="4A72BD92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neka iziđu pred ploču svi jednoznamenkasti brojevi i pokažu svoj broj</w:t>
            </w:r>
          </w:p>
          <w:p w14:paraId="2EDF690D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neka iziđu pred ploču svi dvoznamenkasti brojevi i pokažu svoj broj</w:t>
            </w:r>
          </w:p>
          <w:p w14:paraId="4BCDD77C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neka iziđu svi jednoznamenkasti brojevi manji od 5</w:t>
            </w:r>
          </w:p>
          <w:p w14:paraId="089694FD" w14:textId="2D5958AD" w:rsidR="008366D0" w:rsidRPr="00870A9F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 neka iziđu svi dvoznamenkasti brojevi između 8 i 13.</w:t>
            </w:r>
          </w:p>
        </w:tc>
        <w:tc>
          <w:tcPr>
            <w:tcW w:w="1276" w:type="dxa"/>
          </w:tcPr>
          <w:p w14:paraId="13DE6CDA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702B0D9" w14:textId="77777777" w:rsidR="00E4474B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1D4763E1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56CF698E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6E115CFA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2B28CE58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780D29F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41CF0A3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65484CA4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21B12EF5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25633EC1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6B6B2C1B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987F848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04C87FF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30A110F" w14:textId="77777777" w:rsidR="00E4474B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443D5AF8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00D7B2DD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6DF588CC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7F8DE302" w14:textId="77777777" w:rsidR="00E4474B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14AB47F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29FB2DDA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241AC323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31BCEADF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378B4457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74C99F32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75ED44BC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2A72DF01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13E1E2D6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BC7EB6E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1F9FC3F0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F2C9405" w14:textId="77777777" w:rsidR="00E4474B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7C3768BE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pisanje</w:t>
            </w:r>
          </w:p>
          <w:p w14:paraId="74BA348F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267F55C0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E096DB4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AC2931E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2592C223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A2E8332" w14:textId="77777777" w:rsidR="008366D0" w:rsidRDefault="00E4474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56BDDC5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627A8C9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3A82CECF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7449FFC" w14:textId="77777777" w:rsidR="00E4474B" w:rsidRDefault="00E4474B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EBA56A6" w14:textId="77777777" w:rsidR="00E4474B" w:rsidRDefault="00E4474B" w:rsidP="00EB045A">
            <w:pPr>
              <w:rPr>
                <w:sz w:val="18"/>
                <w:szCs w:val="18"/>
              </w:rPr>
            </w:pPr>
          </w:p>
          <w:p w14:paraId="3D9AD873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786E8BD1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3F6BB2D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6B7776B3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6111AA8F" w14:textId="77777777" w:rsidR="00E4474B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7DC921C3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282132AC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CA1BBA4" w14:textId="77777777" w:rsidR="00E4474B" w:rsidRDefault="00E4474B" w:rsidP="00EB045A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3A83D2D" w14:textId="77777777" w:rsidR="008366D0" w:rsidRPr="00A71409" w:rsidRDefault="008366D0" w:rsidP="00EB045A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71409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683F9C78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6B629F7A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18CFD23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8D7FE41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7141FBF2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B6B682E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32886A87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366B9143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7B09779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2CAFD885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71123ECE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64005287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7B6B023F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34218BB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29BBA2DD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1E63C577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749B1D26" w14:textId="77777777" w:rsidR="008366D0" w:rsidRPr="00A71409" w:rsidRDefault="008366D0" w:rsidP="00EB045A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71409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7DBA4079" w14:textId="77777777" w:rsidR="008366D0" w:rsidRPr="00A71409" w:rsidRDefault="008366D0" w:rsidP="00EB045A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71409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6D4863F5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D2F8D8A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7455B162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1682FD08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3A31DC45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25DC1E08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878E004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2036BB64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6EBFBF2C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D15DEA3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B0B0388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0935CF6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0621A11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E8EC9B5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16DCDBD4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31EA1AE6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7D16BCF2" w14:textId="77777777" w:rsidR="00E4474B" w:rsidRDefault="00E4474B" w:rsidP="00EB045A">
            <w:pPr>
              <w:rPr>
                <w:sz w:val="18"/>
                <w:szCs w:val="18"/>
              </w:rPr>
            </w:pPr>
          </w:p>
          <w:p w14:paraId="6C5B967C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10A8F595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(A.1.2.)</w:t>
            </w:r>
          </w:p>
          <w:p w14:paraId="3CE20336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5A1FD4B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727EF571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B9AF008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1F71FAC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1086EF3D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2394C443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1D3A14A9" w14:textId="77777777" w:rsidR="008366D0" w:rsidRPr="00A71409" w:rsidRDefault="008366D0" w:rsidP="00EB045A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71409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58375476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DB00E21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61AEAF8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11B503EA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(A.1.1.) </w:t>
            </w:r>
          </w:p>
          <w:p w14:paraId="6863D6FC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93B7D7A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A499BCB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4EA98DB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6F6E8CB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94D886B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7E772E16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3D2FEB31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725E9189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310233B3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3C86287A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1CBB0FB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7E514CCB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FFC101F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4032FEE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19529FEB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(A.1.1.)</w:t>
            </w:r>
          </w:p>
          <w:p w14:paraId="11CDC7C6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1E75C2C2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26BD5F6D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A028EFF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F34A187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125B088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1DF207E2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69251E99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013D372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23A3A850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87CCE1E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6FC328F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42C73BC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860E0B1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798C7A2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B2F69D1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74FB5A34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69C07094" w14:textId="77777777" w:rsidR="00E4474B" w:rsidRDefault="00E4474B" w:rsidP="00EB045A">
            <w:pPr>
              <w:rPr>
                <w:sz w:val="18"/>
                <w:szCs w:val="18"/>
              </w:rPr>
            </w:pPr>
          </w:p>
          <w:p w14:paraId="16ABC8FE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74A68FA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5CAA1B35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(A.1.1.)</w:t>
            </w:r>
          </w:p>
          <w:p w14:paraId="04E298AC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0407BEDA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383165CC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A1B0A37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A63C848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1074600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4F1551A7" w14:textId="77777777" w:rsidR="00E4474B" w:rsidRDefault="00E4474B" w:rsidP="00EB045A">
            <w:pPr>
              <w:rPr>
                <w:sz w:val="18"/>
                <w:szCs w:val="18"/>
              </w:rPr>
            </w:pPr>
          </w:p>
          <w:p w14:paraId="7FEA63D5" w14:textId="77777777" w:rsidR="00E4474B" w:rsidRDefault="00E4474B" w:rsidP="00EB045A">
            <w:pPr>
              <w:rPr>
                <w:sz w:val="18"/>
                <w:szCs w:val="18"/>
              </w:rPr>
            </w:pPr>
          </w:p>
          <w:p w14:paraId="5E04DF5C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7BF9A55C" w14:textId="77777777" w:rsidR="008366D0" w:rsidRPr="00C208B7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(A.1.1.) </w:t>
            </w:r>
          </w:p>
        </w:tc>
      </w:tr>
      <w:tr w:rsidR="008366D0" w:rsidRPr="00C208B7" w14:paraId="096FF498" w14:textId="77777777" w:rsidTr="00EB045A">
        <w:tc>
          <w:tcPr>
            <w:tcW w:w="6516" w:type="dxa"/>
            <w:gridSpan w:val="4"/>
          </w:tcPr>
          <w:p w14:paraId="2C4797F1" w14:textId="77777777" w:rsidR="008366D0" w:rsidRDefault="008366D0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519CD037" w14:textId="77777777" w:rsidR="008366D0" w:rsidRDefault="008366D0" w:rsidP="00EB04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JEDNOZNAMENKASTI I DVOZNAMENKASTI BROJEVI</w:t>
            </w:r>
          </w:p>
          <w:p w14:paraId="07ECBBC1" w14:textId="77777777" w:rsidR="008366D0" w:rsidRDefault="008366D0" w:rsidP="00EB045A">
            <w:pPr>
              <w:jc w:val="center"/>
              <w:rPr>
                <w:sz w:val="20"/>
                <w:szCs w:val="20"/>
              </w:rPr>
            </w:pPr>
          </w:p>
          <w:p w14:paraId="1FEB9290" w14:textId="77777777" w:rsidR="008366D0" w:rsidRDefault="008366D0" w:rsidP="00EB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 1, 2, 3, 4, 5, 6, 7, 8, 9 – ZNAMENKE</w:t>
            </w:r>
          </w:p>
          <w:p w14:paraId="2B6261AD" w14:textId="77777777" w:rsidR="008366D0" w:rsidRDefault="008366D0" w:rsidP="00EB045A">
            <w:pPr>
              <w:jc w:val="center"/>
              <w:rPr>
                <w:sz w:val="20"/>
                <w:szCs w:val="20"/>
              </w:rPr>
            </w:pPr>
          </w:p>
          <w:p w14:paraId="7849E8A2" w14:textId="77777777" w:rsidR="008366D0" w:rsidRDefault="008366D0" w:rsidP="00EB045A">
            <w:pPr>
              <w:jc w:val="center"/>
              <w:rPr>
                <w:sz w:val="20"/>
                <w:szCs w:val="20"/>
              </w:rPr>
            </w:pPr>
          </w:p>
          <w:p w14:paraId="466E974C" w14:textId="77777777" w:rsidR="008366D0" w:rsidRDefault="008366D0" w:rsidP="00EB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 1, 2, 3, 4, 5, 6, 7, 8, 9 – JEDNOZNAMENKASTI BROJEVI</w:t>
            </w:r>
          </w:p>
          <w:p w14:paraId="1BAF0F9C" w14:textId="77777777" w:rsidR="008366D0" w:rsidRPr="00D76E6E" w:rsidRDefault="008366D0" w:rsidP="00EB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 11, 12, 13, 14, 15, 16, 17, 18, 19, 20 – DVOZNAMENKASTI BROJEVI</w:t>
            </w:r>
          </w:p>
        </w:tc>
        <w:tc>
          <w:tcPr>
            <w:tcW w:w="2546" w:type="dxa"/>
            <w:gridSpan w:val="2"/>
          </w:tcPr>
          <w:p w14:paraId="25F694B6" w14:textId="77777777" w:rsidR="008366D0" w:rsidRDefault="008366D0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FB3D711" w14:textId="77777777" w:rsidR="00E4474B" w:rsidRPr="00C208B7" w:rsidRDefault="00E4474B" w:rsidP="00EB045A">
            <w:pPr>
              <w:rPr>
                <w:sz w:val="18"/>
                <w:szCs w:val="18"/>
              </w:rPr>
            </w:pPr>
          </w:p>
          <w:p w14:paraId="314E95EC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Udžbenik, </w:t>
            </w:r>
            <w:r w:rsidR="00E4474B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1. str. </w:t>
            </w:r>
          </w:p>
          <w:p w14:paraId="2EDA4432" w14:textId="77777777" w:rsidR="008366D0" w:rsidRDefault="008366D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Napraviti matematičku gusjenicu.</w:t>
            </w:r>
          </w:p>
          <w:p w14:paraId="0676F441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1C851D09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39B79752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5334EF58" w14:textId="77777777" w:rsidR="008366D0" w:rsidRDefault="008366D0" w:rsidP="00EB045A">
            <w:pPr>
              <w:rPr>
                <w:sz w:val="18"/>
                <w:szCs w:val="18"/>
              </w:rPr>
            </w:pPr>
          </w:p>
          <w:p w14:paraId="30CED28B" w14:textId="77777777" w:rsidR="008366D0" w:rsidRPr="00C208B7" w:rsidRDefault="008366D0" w:rsidP="00EB045A">
            <w:pPr>
              <w:rPr>
                <w:sz w:val="18"/>
                <w:szCs w:val="18"/>
              </w:rPr>
            </w:pPr>
          </w:p>
        </w:tc>
      </w:tr>
      <w:tr w:rsidR="008366D0" w:rsidRPr="00A71409" w14:paraId="557F57DD" w14:textId="77777777" w:rsidTr="00EB045A">
        <w:tc>
          <w:tcPr>
            <w:tcW w:w="9062" w:type="dxa"/>
            <w:gridSpan w:val="6"/>
          </w:tcPr>
          <w:p w14:paraId="27071362" w14:textId="77777777" w:rsidR="008366D0" w:rsidRPr="00A71409" w:rsidRDefault="008366D0" w:rsidP="00EB045A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71409">
              <w:rPr>
                <w:rFonts w:ascii="Calibri" w:eastAsia="Calibri" w:hAnsi="Calibri" w:cs="Times New Roman"/>
                <w:sz w:val="18"/>
                <w:szCs w:val="18"/>
              </w:rPr>
              <w:t xml:space="preserve">Prijedlog za rad s učenicima s posebnim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odgojno-obrazovnim </w:t>
            </w:r>
            <w:r w:rsidRPr="00A71409">
              <w:rPr>
                <w:rFonts w:ascii="Calibri" w:eastAsia="Calibri" w:hAnsi="Calibri" w:cs="Times New Roman"/>
                <w:sz w:val="18"/>
                <w:szCs w:val="18"/>
              </w:rPr>
              <w:t>potrebama</w:t>
            </w:r>
          </w:p>
        </w:tc>
      </w:tr>
      <w:tr w:rsidR="008366D0" w:rsidRPr="00A71409" w14:paraId="1428A0ED" w14:textId="77777777" w:rsidTr="00EB045A">
        <w:tc>
          <w:tcPr>
            <w:tcW w:w="4531" w:type="dxa"/>
            <w:gridSpan w:val="2"/>
          </w:tcPr>
          <w:p w14:paraId="115A9B25" w14:textId="77777777" w:rsidR="008366D0" w:rsidRDefault="008366D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Učiteljica/učitelj </w:t>
            </w:r>
            <w:r w:rsidRPr="00A71409">
              <w:rPr>
                <w:rFonts w:ascii="Calibri" w:eastAsia="Calibri" w:hAnsi="Calibri" w:cs="Times New Roman"/>
                <w:sz w:val="18"/>
                <w:szCs w:val="18"/>
              </w:rPr>
              <w:t xml:space="preserve">može učeniku s usporenim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matematičko-</w:t>
            </w:r>
          </w:p>
          <w:p w14:paraId="5BFE9675" w14:textId="77777777" w:rsidR="008366D0" w:rsidRPr="00A71409" w:rsidRDefault="008366D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-logičkim </w:t>
            </w:r>
            <w:r w:rsidRPr="00A71409">
              <w:rPr>
                <w:rFonts w:ascii="Calibri" w:eastAsia="Calibri" w:hAnsi="Calibri" w:cs="Times New Roman"/>
                <w:sz w:val="18"/>
                <w:szCs w:val="18"/>
              </w:rPr>
              <w:t xml:space="preserve">razvojem pružiti primjerenu individualnu podršku te zajedno s učenikom 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vježbati prepoznavanje jednoznamenkastih i dvoznamenkastih brojeva</w:t>
            </w:r>
            <w:r w:rsidRPr="00A71409">
              <w:rPr>
                <w:rFonts w:ascii="Calibri" w:eastAsia="Calibri" w:hAnsi="Calibri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4531" w:type="dxa"/>
            <w:gridSpan w:val="4"/>
          </w:tcPr>
          <w:p w14:paraId="50DEF34D" w14:textId="77777777" w:rsidR="008366D0" w:rsidRPr="00A71409" w:rsidRDefault="008366D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71409">
              <w:rPr>
                <w:rFonts w:ascii="Calibri" w:eastAsia="Calibri" w:hAnsi="Calibri" w:cs="Times New Roman"/>
                <w:sz w:val="18"/>
                <w:szCs w:val="18"/>
              </w:rPr>
              <w:t>Učenik s ubrzanim matematičko-lo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gičkim razvojem može istražiti u lektiri kako su označene stranice knjige te ima li više jednoznamenkastih brojeva ili dvoznamenkastih te uz učiteljevu podršku objasniti zašto je to tako.</w:t>
            </w:r>
          </w:p>
        </w:tc>
      </w:tr>
    </w:tbl>
    <w:p w14:paraId="75B2504D" w14:textId="77777777" w:rsidR="00A71409" w:rsidRPr="00A71409" w:rsidRDefault="00A71409" w:rsidP="00A71409">
      <w:pPr>
        <w:tabs>
          <w:tab w:val="left" w:pos="3670"/>
        </w:tabs>
        <w:rPr>
          <w:rFonts w:ascii="Calibri" w:eastAsia="Calibri" w:hAnsi="Calibri" w:cs="Times New Roman"/>
        </w:rPr>
      </w:pPr>
      <w:r w:rsidRPr="00A71409">
        <w:rPr>
          <w:rFonts w:ascii="Calibri" w:eastAsia="Calibri" w:hAnsi="Calibri" w:cs="Times New Roman"/>
        </w:rPr>
        <w:tab/>
      </w:r>
    </w:p>
    <w:p w14:paraId="54BFA09E" w14:textId="77777777" w:rsidR="007C3660" w:rsidRDefault="007C3660"/>
    <w:p w14:paraId="5681B6F9" w14:textId="77777777" w:rsidR="002900E6" w:rsidRDefault="002900E6"/>
    <w:sectPr w:rsidR="00290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11191E"/>
    <w:rsid w:val="001B69EC"/>
    <w:rsid w:val="002900E6"/>
    <w:rsid w:val="004704F5"/>
    <w:rsid w:val="0054675D"/>
    <w:rsid w:val="005849C1"/>
    <w:rsid w:val="00695138"/>
    <w:rsid w:val="007432A1"/>
    <w:rsid w:val="007C3660"/>
    <w:rsid w:val="00800BB5"/>
    <w:rsid w:val="008366D0"/>
    <w:rsid w:val="00842431"/>
    <w:rsid w:val="008524A8"/>
    <w:rsid w:val="00870A9F"/>
    <w:rsid w:val="008A0DE8"/>
    <w:rsid w:val="009468B0"/>
    <w:rsid w:val="009A358A"/>
    <w:rsid w:val="00A57156"/>
    <w:rsid w:val="00A71409"/>
    <w:rsid w:val="00B54BC9"/>
    <w:rsid w:val="00C208B7"/>
    <w:rsid w:val="00D76E6E"/>
    <w:rsid w:val="00DB73C2"/>
    <w:rsid w:val="00E43550"/>
    <w:rsid w:val="00E4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8C10D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A0D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0D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975/1016.html#block-31259" TargetMode="External"/><Relationship Id="rId4" Type="http://schemas.openxmlformats.org/officeDocument/2006/relationships/hyperlink" Target="https://hr.izzi.digital/DOS/975/1016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13</cp:revision>
  <dcterms:created xsi:type="dcterms:W3CDTF">2018-11-16T12:25:00Z</dcterms:created>
  <dcterms:modified xsi:type="dcterms:W3CDTF">2021-09-16T10:44:00Z</dcterms:modified>
</cp:coreProperties>
</file>